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70" w:rsidRPr="00E11FD6" w:rsidRDefault="00214A70" w:rsidP="00E11FD6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FD6">
        <w:rPr>
          <w:rFonts w:ascii="Times New Roman" w:hAnsi="Times New Roman" w:cs="Times New Roman"/>
          <w:color w:val="000000"/>
          <w:sz w:val="28"/>
          <w:szCs w:val="28"/>
        </w:rPr>
        <w:t>Физкультурное развлечение для детей подготовительной группы «День здоровья»</w:t>
      </w:r>
    </w:p>
    <w:p w:rsidR="00214A70" w:rsidRPr="00E11FD6" w:rsidRDefault="00214A70" w:rsidP="00214A7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14A70" w:rsidRPr="00E11FD6" w:rsidRDefault="00214A70" w:rsidP="00214A7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E11FD6">
        <w:rPr>
          <w:rFonts w:ascii="Times New Roman" w:hAnsi="Times New Roman" w:cs="Times New Roman"/>
          <w:color w:val="000000"/>
          <w:sz w:val="28"/>
          <w:szCs w:val="28"/>
        </w:rPr>
        <w:t xml:space="preserve"> Сохранять и укреплять здоровье детей. </w:t>
      </w:r>
    </w:p>
    <w:p w:rsidR="00214A70" w:rsidRPr="00E11FD6" w:rsidRDefault="00214A70" w:rsidP="00214A7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E11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FD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11FD6">
        <w:rPr>
          <w:rFonts w:ascii="Times New Roman" w:hAnsi="Times New Roman" w:cs="Times New Roman"/>
          <w:color w:val="000000"/>
          <w:sz w:val="28"/>
          <w:szCs w:val="28"/>
        </w:rPr>
        <w:t xml:space="preserve">акрепить знания о необходимых культурно-гигиенических навыках. </w:t>
      </w:r>
    </w:p>
    <w:p w:rsidR="00214A70" w:rsidRPr="00E11FD6" w:rsidRDefault="00214A70" w:rsidP="00214A7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11FD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11FD6">
        <w:rPr>
          <w:rFonts w:ascii="Times New Roman" w:hAnsi="Times New Roman" w:cs="Times New Roman"/>
          <w:color w:val="000000"/>
          <w:sz w:val="28"/>
          <w:szCs w:val="28"/>
        </w:rPr>
        <w:t xml:space="preserve">оспитывать интерес к ЗОЖ и спорту. </w:t>
      </w:r>
    </w:p>
    <w:p w:rsidR="00214A70" w:rsidRPr="00E11FD6" w:rsidRDefault="00214A70" w:rsidP="00214A7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11FD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11FD6">
        <w:rPr>
          <w:rFonts w:ascii="Times New Roman" w:hAnsi="Times New Roman" w:cs="Times New Roman"/>
          <w:color w:val="000000"/>
          <w:sz w:val="28"/>
          <w:szCs w:val="28"/>
        </w:rPr>
        <w:t>азвивать выдержку</w:t>
      </w:r>
      <w:r w:rsidRPr="00E11FD6">
        <w:rPr>
          <w:rFonts w:ascii="Times New Roman" w:hAnsi="Times New Roman" w:cs="Times New Roman"/>
          <w:color w:val="000000"/>
          <w:sz w:val="28"/>
          <w:szCs w:val="28"/>
        </w:rPr>
        <w:t xml:space="preserve"> и внимание в играх и эстафетах.</w:t>
      </w:r>
      <w:r w:rsidRPr="00E11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7EE7" w:rsidRPr="00E11FD6" w:rsidRDefault="00214A70" w:rsidP="00214A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1FD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11FD6">
        <w:rPr>
          <w:rFonts w:ascii="Times New Roman" w:hAnsi="Times New Roman" w:cs="Times New Roman"/>
          <w:color w:val="000000"/>
          <w:sz w:val="28"/>
          <w:szCs w:val="28"/>
        </w:rPr>
        <w:t>оздать радостное эмоциональное настроение.</w:t>
      </w:r>
      <w:r w:rsidRPr="00E11F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23640" w:rsidRPr="00E11FD6" w:rsidRDefault="00F23640" w:rsidP="00F2364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1FD6">
        <w:rPr>
          <w:rFonts w:ascii="Times New Roman" w:hAnsi="Times New Roman" w:cs="Times New Roman"/>
          <w:sz w:val="28"/>
          <w:szCs w:val="28"/>
        </w:rPr>
        <w:t>Ход развлечения</w:t>
      </w:r>
    </w:p>
    <w:p w:rsidR="00F23640" w:rsidRPr="00E11FD6" w:rsidRDefault="00F23640" w:rsidP="00F2364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3640" w:rsidRPr="008D1602" w:rsidRDefault="00F2364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11FD6">
        <w:rPr>
          <w:rFonts w:ascii="Times New Roman" w:hAnsi="Times New Roman" w:cs="Times New Roman"/>
          <w:color w:val="000000"/>
          <w:sz w:val="28"/>
          <w:szCs w:val="28"/>
        </w:rPr>
        <w:t>Дети под спортивный марш в</w:t>
      </w:r>
      <w:r w:rsidRPr="00E11FD6">
        <w:rPr>
          <w:rFonts w:ascii="Times New Roman" w:hAnsi="Times New Roman" w:cs="Times New Roman"/>
          <w:color w:val="000000"/>
          <w:sz w:val="28"/>
          <w:szCs w:val="28"/>
        </w:rPr>
        <w:t xml:space="preserve">ходят в зал. Обходят </w:t>
      </w:r>
      <w:r w:rsidRPr="00E11FD6">
        <w:rPr>
          <w:rFonts w:ascii="Times New Roman" w:hAnsi="Times New Roman" w:cs="Times New Roman"/>
          <w:color w:val="000000"/>
          <w:sz w:val="28"/>
          <w:szCs w:val="28"/>
        </w:rPr>
        <w:t xml:space="preserve">круг почета и присаживаются на </w:t>
      </w:r>
      <w:r w:rsidRPr="008D1602">
        <w:rPr>
          <w:rFonts w:ascii="Times New Roman" w:hAnsi="Times New Roman" w:cs="Times New Roman"/>
          <w:color w:val="000000"/>
          <w:sz w:val="28"/>
          <w:szCs w:val="28"/>
        </w:rPr>
        <w:t>стульчики.</w:t>
      </w:r>
    </w:p>
    <w:p w:rsidR="006475E0" w:rsidRPr="008D1602" w:rsidRDefault="006475E0" w:rsidP="000E2DA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в нашем детском саду </w:t>
      </w:r>
    </w:p>
    <w:p w:rsidR="006475E0" w:rsidRPr="008D1602" w:rsidRDefault="006475E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День здоровья мы отмечаем, </w:t>
      </w:r>
    </w:p>
    <w:p w:rsidR="006475E0" w:rsidRPr="008D1602" w:rsidRDefault="006475E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Всем здоровыми быть пожелаем. </w:t>
      </w:r>
    </w:p>
    <w:p w:rsidR="000E2DAB" w:rsidRPr="008D1602" w:rsidRDefault="006475E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 Чтоб с болезнями не знаться, </w:t>
      </w:r>
    </w:p>
    <w:p w:rsidR="000E2DAB" w:rsidRPr="008D1602" w:rsidRDefault="006475E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Закаляться нужно нам. </w:t>
      </w:r>
    </w:p>
    <w:p w:rsidR="000E2DAB" w:rsidRPr="008D1602" w:rsidRDefault="006475E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Мы привыкли заниматься Физкультурой по утрам! </w:t>
      </w:r>
    </w:p>
    <w:p w:rsidR="000E2DAB" w:rsidRPr="008D1602" w:rsidRDefault="006475E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Танец разминка под музыку. </w:t>
      </w:r>
    </w:p>
    <w:p w:rsidR="000E2DAB" w:rsidRPr="008D1602" w:rsidRDefault="000E2DAB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 Ну, что же вы размялись, а сейчас </w:t>
      </w:r>
      <w:proofErr w:type="gramStart"/>
      <w:r w:rsidRPr="008D1602">
        <w:rPr>
          <w:rFonts w:ascii="Times New Roman" w:hAnsi="Times New Roman" w:cs="Times New Roman"/>
          <w:color w:val="000000"/>
          <w:sz w:val="28"/>
          <w:szCs w:val="28"/>
        </w:rPr>
        <w:t>проверим все ли ребята</w:t>
      </w:r>
      <w:r w:rsidR="006475E0"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 здоровы</w:t>
      </w:r>
      <w:proofErr w:type="gramEnd"/>
      <w:r w:rsidR="006475E0"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0E2DAB" w:rsidRPr="008D1602" w:rsidRDefault="006475E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Дети: Все здоровы! </w:t>
      </w:r>
    </w:p>
    <w:p w:rsidR="001F114A" w:rsidRPr="008D1602" w:rsidRDefault="001F114A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8D1602"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5E0"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Я сейчас проверю (достаёт фонендоскоп начинает слушать, проверяет горло) </w:t>
      </w:r>
    </w:p>
    <w:p w:rsidR="001F114A" w:rsidRPr="008D1602" w:rsidRDefault="006475E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Зубы чистите всегда? </w:t>
      </w:r>
    </w:p>
    <w:p w:rsidR="001F114A" w:rsidRPr="008D1602" w:rsidRDefault="006475E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Дети: Да! </w:t>
      </w:r>
    </w:p>
    <w:p w:rsidR="001F114A" w:rsidRPr="008D1602" w:rsidRDefault="001F114A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6475E0"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 Руки моете водой и </w:t>
      </w:r>
      <w:proofErr w:type="gramStart"/>
      <w:r w:rsidR="006475E0" w:rsidRPr="008D160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6475E0"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 …. </w:t>
      </w:r>
    </w:p>
    <w:p w:rsidR="001F114A" w:rsidRPr="008D1602" w:rsidRDefault="006475E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D16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Дети: Мылом </w:t>
      </w:r>
    </w:p>
    <w:p w:rsidR="001F114A" w:rsidRPr="008D1602" w:rsidRDefault="001F114A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6475E0"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 А расчёсываетесь чем? </w:t>
      </w:r>
    </w:p>
    <w:p w:rsidR="001F114A" w:rsidRPr="008D1602" w:rsidRDefault="006475E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Дети: Расчёской! </w:t>
      </w:r>
    </w:p>
    <w:p w:rsidR="001F114A" w:rsidRPr="008D1602" w:rsidRDefault="001F114A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6475E0"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proofErr w:type="gramStart"/>
      <w:r w:rsidR="006475E0" w:rsidRPr="008D1602">
        <w:rPr>
          <w:rFonts w:ascii="Times New Roman" w:hAnsi="Times New Roman" w:cs="Times New Roman"/>
          <w:color w:val="000000"/>
          <w:sz w:val="28"/>
          <w:szCs w:val="28"/>
        </w:rPr>
        <w:t>неряхи</w:t>
      </w:r>
      <w:proofErr w:type="spellEnd"/>
      <w:proofErr w:type="gramEnd"/>
      <w:r w:rsidR="006475E0"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, лентяи среди вас есть? </w:t>
      </w:r>
    </w:p>
    <w:p w:rsidR="001F114A" w:rsidRPr="008D1602" w:rsidRDefault="006475E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Дети: Нет! </w:t>
      </w:r>
    </w:p>
    <w:p w:rsidR="001F114A" w:rsidRPr="008D1602" w:rsidRDefault="001F114A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5E0"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В круг вставайте, буду вас проверять с вами в игру играть. </w:t>
      </w:r>
    </w:p>
    <w:p w:rsidR="001F114A" w:rsidRPr="008D1602" w:rsidRDefault="006475E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D1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Игра: «Где мы были мы не скажем, а что </w:t>
      </w:r>
      <w:proofErr w:type="gramStart"/>
      <w:r w:rsidRPr="008D1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делали</w:t>
      </w:r>
      <w:proofErr w:type="gramEnd"/>
      <w:r w:rsidRPr="008D1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покаж</w:t>
      </w:r>
      <w:r w:rsidR="001F114A" w:rsidRPr="008D1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ем»</w:t>
      </w:r>
      <w:r w:rsidR="001F114A" w:rsidRPr="008D1602">
        <w:rPr>
          <w:rFonts w:ascii="Times New Roman" w:hAnsi="Times New Roman" w:cs="Times New Roman"/>
          <w:color w:val="000000"/>
          <w:sz w:val="28"/>
          <w:szCs w:val="28"/>
        </w:rPr>
        <w:t>, дети</w:t>
      </w: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 будут изображать т.е. мыть руки, расчесываться, стирать, чисть зубы и т.д.</w:t>
      </w:r>
    </w:p>
    <w:p w:rsidR="008D1602" w:rsidRDefault="005660C5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 Молодцы ребята. А мы будем играть в следующую игру. </w:t>
      </w:r>
      <w:r w:rsidRPr="00785EE9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8D1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эстафета «Овощи и фрукты»</w:t>
      </w: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. Дети делятся на две команды, одна команда выбирает фрукты, а другая овощи. </w:t>
      </w:r>
    </w:p>
    <w:p w:rsidR="00785EE9" w:rsidRDefault="008D1602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8D1602">
        <w:rPr>
          <w:rFonts w:ascii="Times New Roman" w:hAnsi="Times New Roman" w:cs="Times New Roman"/>
          <w:color w:val="000000"/>
          <w:sz w:val="28"/>
          <w:szCs w:val="28"/>
        </w:rPr>
        <w:t xml:space="preserve"> Хорошо, молодцы. Следующая </w:t>
      </w:r>
      <w:r w:rsidRPr="00785E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эстафета «Вредное и полезное для зубов»</w:t>
      </w:r>
      <w:r w:rsidRPr="008D1602">
        <w:rPr>
          <w:rFonts w:ascii="Times New Roman" w:hAnsi="Times New Roman" w:cs="Times New Roman"/>
          <w:color w:val="000000"/>
          <w:sz w:val="28"/>
          <w:szCs w:val="28"/>
        </w:rPr>
        <w:t>. Дети делятся на две команды, выбирают вредные и полезные продукты для зубов.</w:t>
      </w:r>
    </w:p>
    <w:p w:rsidR="00785EE9" w:rsidRDefault="00785EE9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у нас следующая </w:t>
      </w:r>
      <w:r w:rsidRPr="00785E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«Мы пойдём налево»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5EE9" w:rsidRDefault="00785EE9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Поиграли, а дальше продолжаем соревнование. Ребята! А знаете ли вы, что такое микробы? (Они бывают полезные и вредные). </w:t>
      </w:r>
    </w:p>
    <w:p w:rsidR="00785EE9" w:rsidRDefault="00785EE9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85E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Эстафета «Микробы»</w:t>
      </w:r>
      <w:r>
        <w:rPr>
          <w:rFonts w:ascii="Times New Roman" w:hAnsi="Times New Roman" w:cs="Times New Roman"/>
          <w:color w:val="000000"/>
          <w:sz w:val="28"/>
          <w:szCs w:val="28"/>
        </w:rPr>
        <w:t>. Дети делятся на две команды, посередине зала лежит обруч с красными и синими шариками, нужно добежать и взять синий шарик, а красный (микроб не трогать).</w:t>
      </w:r>
    </w:p>
    <w:p w:rsidR="00197744" w:rsidRDefault="00197744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вы знаете, что вредные микробы бывают ещё и на посуде, и на одежде и много ещё где. Давайте с вами помоем посуду и накроем стол с чистой и красивой посудой.</w:t>
      </w:r>
    </w:p>
    <w:p w:rsidR="00197744" w:rsidRDefault="00197744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Pr="001977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эстафета «Помоем посуду, накроем на стол»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97744">
        <w:rPr>
          <w:rFonts w:ascii="Times New Roman" w:hAnsi="Times New Roman" w:cs="Times New Roman"/>
          <w:color w:val="000000"/>
          <w:sz w:val="28"/>
          <w:szCs w:val="28"/>
        </w:rPr>
        <w:t>В тазике лежит посуда: чашки, тарелки. На противоположной стороне стоит стол. Участники подбегают к тазику, имитируют мытьё посуды и бегут, ставят её на стол.</w:t>
      </w:r>
    </w:p>
    <w:p w:rsidR="00197744" w:rsidRPr="00D928D3" w:rsidRDefault="00D928D3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Pr="00D928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«Постираем платочки»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берут платочки, бегут до тазика, имитируют стирку и вешают на верёвку (верёвку держат двое детей).</w:t>
      </w:r>
    </w:p>
    <w:p w:rsidR="00785EE9" w:rsidRDefault="00785EE9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Очень хорошо, вы справились с заданием. А знаете ли вы, что такое массаж?</w:t>
      </w:r>
    </w:p>
    <w:p w:rsidR="00785EE9" w:rsidRDefault="00785EE9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Дети: Ответы детей.</w:t>
      </w:r>
    </w:p>
    <w:p w:rsidR="00785EE9" w:rsidRDefault="00785EE9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Сейчас мы с вами сделаем самомассаж. Проводится </w:t>
      </w:r>
      <w:r w:rsidRPr="00785E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самомассаж «Ходит Ёжик по дорожке»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132E" w:rsidRDefault="0029132E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Далее проводится </w:t>
      </w:r>
      <w:r w:rsidRPr="006A5D0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упражнение для глаз. </w:t>
      </w:r>
      <w:r>
        <w:rPr>
          <w:rFonts w:ascii="Times New Roman" w:hAnsi="Times New Roman" w:cs="Times New Roman"/>
          <w:color w:val="000000"/>
          <w:sz w:val="28"/>
          <w:szCs w:val="28"/>
        </w:rPr>
        <w:t>(Гимнастика для глаз).</w:t>
      </w:r>
    </w:p>
    <w:p w:rsidR="0029132E" w:rsidRDefault="0029132E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упражнение на </w:t>
      </w:r>
      <w:r w:rsidRPr="006A5D0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дыхание Трубочка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(стаканчики, трубочки, вода).</w:t>
      </w:r>
    </w:p>
    <w:p w:rsidR="006A5D00" w:rsidRDefault="006A5D0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B439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и закончилось наше развлечение. Ребята будьте здоровы!</w:t>
      </w:r>
    </w:p>
    <w:p w:rsidR="00E11FD6" w:rsidRPr="008D1602" w:rsidRDefault="006475E0" w:rsidP="00F2364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D16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23640" w:rsidRDefault="00F23640" w:rsidP="00F23640">
      <w:pPr>
        <w:ind w:firstLine="567"/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F23640" w:rsidSect="00E11FD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8C"/>
    <w:rsid w:val="000E2DAB"/>
    <w:rsid w:val="00197744"/>
    <w:rsid w:val="001F114A"/>
    <w:rsid w:val="00214A70"/>
    <w:rsid w:val="0029132E"/>
    <w:rsid w:val="003C5A8C"/>
    <w:rsid w:val="005660C5"/>
    <w:rsid w:val="006475E0"/>
    <w:rsid w:val="006A5D00"/>
    <w:rsid w:val="00785EE9"/>
    <w:rsid w:val="008D1602"/>
    <w:rsid w:val="00927EE7"/>
    <w:rsid w:val="00B439F6"/>
    <w:rsid w:val="00D928D3"/>
    <w:rsid w:val="00E11FD6"/>
    <w:rsid w:val="00F2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2023-02-14T06:10:00Z</dcterms:created>
  <dcterms:modified xsi:type="dcterms:W3CDTF">2023-02-14T06:57:00Z</dcterms:modified>
</cp:coreProperties>
</file>