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F3" w:rsidRPr="007606F3" w:rsidRDefault="007606F3" w:rsidP="00BD7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Сценарий музыкально-спортивного праздника 23 февраля</w:t>
      </w:r>
    </w:p>
    <w:p w:rsidR="00B1068C" w:rsidRDefault="007606F3" w:rsidP="00BD7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</w:t>
      </w:r>
    </w:p>
    <w:p w:rsidR="00D554FB" w:rsidRDefault="00D554FB" w:rsidP="00BD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«Поздравляем самых сильных, самых смелых!</w:t>
      </w:r>
      <w:r w:rsidR="007606F3" w:rsidRPr="007606F3">
        <w:rPr>
          <w:rFonts w:ascii="Times New Roman" w:hAnsi="Times New Roman" w:cs="Times New Roman"/>
          <w:b/>
          <w:sz w:val="28"/>
          <w:szCs w:val="28"/>
        </w:rPr>
        <w:t>»</w:t>
      </w:r>
    </w:p>
    <w:p w:rsidR="00D554FB" w:rsidRPr="00D554FB" w:rsidRDefault="00D554FB" w:rsidP="00BD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4FB" w:rsidRPr="00C84B0E" w:rsidRDefault="00D554FB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4241CE">
        <w:rPr>
          <w:b/>
          <w:sz w:val="28"/>
          <w:szCs w:val="28"/>
        </w:rPr>
        <w:t>Цель:</w:t>
      </w:r>
      <w:r w:rsidRPr="00C84B0E">
        <w:rPr>
          <w:sz w:val="28"/>
          <w:szCs w:val="28"/>
        </w:rPr>
        <w:t xml:space="preserve"> Формировать чувство патриотизма, воспитывать у детей уважение к Российской Армии, любовь к Родине. </w:t>
      </w:r>
    </w:p>
    <w:p w:rsidR="00D554FB" w:rsidRPr="004241CE" w:rsidRDefault="00D554FB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4241CE">
        <w:rPr>
          <w:b/>
          <w:sz w:val="28"/>
          <w:szCs w:val="28"/>
        </w:rPr>
        <w:t xml:space="preserve">Задачи: </w:t>
      </w:r>
    </w:p>
    <w:p w:rsidR="00D554FB" w:rsidRPr="00C84B0E" w:rsidRDefault="00D554FB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- формировать осознание того, что любить Родину – значит, ее защищать, беречь и быть достойным гражданином своей страны; </w:t>
      </w:r>
    </w:p>
    <w:p w:rsidR="00D554FB" w:rsidRDefault="00D554FB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- развивать творческие способности, вовлекая детей в исполнение песен, танцев и чтение стихов; - расширять гендерные представления: формировать у мальчиков стремление стать достойными защитниками Родины, у девочек – уважение к будущим воинам; </w:t>
      </w:r>
    </w:p>
    <w:p w:rsidR="00D554FB" w:rsidRDefault="00D554FB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>- доставить детям радость</w:t>
      </w:r>
      <w:r>
        <w:rPr>
          <w:sz w:val="28"/>
          <w:szCs w:val="28"/>
        </w:rPr>
        <w:t>.</w:t>
      </w:r>
    </w:p>
    <w:p w:rsidR="00D554FB" w:rsidRPr="007606F3" w:rsidRDefault="00BE388C" w:rsidP="00BD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606F3" w:rsidRPr="004241CE" w:rsidRDefault="007606F3" w:rsidP="00BD7CA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1CE">
        <w:rPr>
          <w:rFonts w:ascii="Times New Roman" w:hAnsi="Times New Roman" w:cs="Times New Roman"/>
          <w:b/>
          <w:i/>
          <w:sz w:val="28"/>
          <w:szCs w:val="28"/>
        </w:rPr>
        <w:t>Дети с флажками разного цвета торжественно входят в зал под песню «Быть мужчиной», выполняют перестроения в 3 колонны, парами, затем выстраиваются полукругом.</w:t>
      </w:r>
    </w:p>
    <w:p w:rsidR="00BE388C" w:rsidRPr="00BE388C" w:rsidRDefault="00BE388C" w:rsidP="00BD7C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1C420A" w:rsidRPr="001C420A" w:rsidRDefault="001C420A" w:rsidP="00BD7CA2">
      <w:pPr>
        <w:ind w:left="993" w:hanging="273"/>
        <w:contextualSpacing/>
        <w:rPr>
          <w:rFonts w:ascii="Times New Roman" w:hAnsi="Times New Roman" w:cs="Times New Roman"/>
          <w:sz w:val="28"/>
          <w:szCs w:val="28"/>
        </w:rPr>
      </w:pPr>
      <w:r w:rsidRPr="001C420A">
        <w:rPr>
          <w:rFonts w:ascii="Times New Roman" w:hAnsi="Times New Roman" w:cs="Times New Roman"/>
          <w:sz w:val="28"/>
          <w:szCs w:val="28"/>
        </w:rPr>
        <w:t>1.</w:t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всех мужчин встречаем —  </w:t>
      </w:r>
      <w:r w:rsidRPr="001C4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Лиза/Семен</w:t>
      </w:r>
      <w:r w:rsidRPr="001C420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Февраля!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Папам, дедушкам желаем,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день прошел не зря!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Принимайте поздравленья,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честь вас кричат «Ура!»,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 ярком настроенье,</w:t>
      </w:r>
      <w:r w:rsidRPr="001C4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вам, добра!</w:t>
      </w:r>
    </w:p>
    <w:p w:rsidR="001C420A" w:rsidRPr="001C420A" w:rsidRDefault="001C420A" w:rsidP="00BD7C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2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солнце светит мирное   </w:t>
      </w:r>
      <w:r w:rsidRPr="001C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Гена/Даша Г.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много — много лет!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будут все счастливыми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живут без бед!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поздравляем дедушек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 мужчин страны.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Защитников Отечества —</w:t>
      </w:r>
      <w:r w:rsidRPr="001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Надежду детворы!</w:t>
      </w:r>
    </w:p>
    <w:p w:rsidR="007606F3" w:rsidRDefault="007606F3" w:rsidP="00BD7CA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6F3">
        <w:rPr>
          <w:rFonts w:ascii="Times New Roman" w:hAnsi="Times New Roman" w:cs="Times New Roman"/>
          <w:b/>
          <w:sz w:val="28"/>
          <w:szCs w:val="28"/>
        </w:rPr>
        <w:t>Дети исполняют песню «Бравые солдаты».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D94" w:rsidRDefault="007606F3" w:rsidP="00BD7C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D94">
        <w:rPr>
          <w:rFonts w:ascii="Times New Roman" w:hAnsi="Times New Roman" w:cs="Times New Roman"/>
          <w:b/>
          <w:i/>
          <w:sz w:val="28"/>
          <w:szCs w:val="28"/>
        </w:rPr>
        <w:t>После песни дети рассаживаются на стульчики.</w:t>
      </w:r>
    </w:p>
    <w:p w:rsidR="001C420A" w:rsidRDefault="001C420A" w:rsidP="00BD7C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2C4D94" w:rsidRPr="002C4D94">
        <w:rPr>
          <w:rFonts w:ascii="Times New Roman" w:hAnsi="Times New Roman" w:cs="Times New Roman"/>
          <w:sz w:val="28"/>
          <w:szCs w:val="28"/>
        </w:rPr>
        <w:t xml:space="preserve">Пройдёт немного времени наши мальчики подрастут и займут место тех, кто стоит сейчас на страже нашей Родины. И сегодня этот праздник мы проведём как игру. Тяжело приходится солдатам на военной службе, а как испытаем на себе! Итак, добро пожаловать в школу молодого бойца </w:t>
      </w:r>
      <w:r w:rsidR="002C4D94">
        <w:rPr>
          <w:rFonts w:ascii="Times New Roman" w:hAnsi="Times New Roman" w:cs="Times New Roman"/>
          <w:sz w:val="28"/>
          <w:szCs w:val="28"/>
        </w:rPr>
        <w:t xml:space="preserve">для наших </w:t>
      </w:r>
      <w:r w:rsidR="002C4D94" w:rsidRPr="002C4D94">
        <w:rPr>
          <w:rFonts w:ascii="Times New Roman" w:hAnsi="Times New Roman" w:cs="Times New Roman"/>
          <w:sz w:val="28"/>
          <w:szCs w:val="28"/>
        </w:rPr>
        <w:t>мальчишек.</w:t>
      </w:r>
    </w:p>
    <w:p w:rsidR="001874B6" w:rsidRPr="002C4D94" w:rsidRDefault="001874B6" w:rsidP="00BD7CA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наши соревнования!</w:t>
      </w:r>
    </w:p>
    <w:p w:rsidR="005225E1" w:rsidRDefault="00666E84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нашего многоуважаемого жюри </w:t>
      </w:r>
    </w:p>
    <w:p w:rsidR="001C420A" w:rsidRPr="001C420A" w:rsidRDefault="001C420A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123" w:rsidRDefault="001C420A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 – </w:t>
      </w:r>
      <w:r w:rsidRPr="001C420A">
        <w:rPr>
          <w:rFonts w:ascii="Times New Roman" w:hAnsi="Times New Roman" w:cs="Times New Roman"/>
          <w:sz w:val="28"/>
          <w:szCs w:val="28"/>
        </w:rPr>
        <w:t>название команды, девиз.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123" w:rsidRDefault="00D91123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 «Моряки».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команда «Летчики».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rStyle w:val="a5"/>
          <w:color w:val="000000"/>
          <w:sz w:val="28"/>
          <w:szCs w:val="28"/>
          <w:bdr w:val="none" w:sz="0" w:space="0" w:color="auto" w:frame="1"/>
        </w:rPr>
        <w:t>Веду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щая: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Вот загадка про бойца,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Удалого молодца.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Мне мигает светофор,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Знает он, что я ... (шофер).</w:t>
      </w:r>
    </w:p>
    <w:p w:rsidR="00BE388C" w:rsidRPr="00C84B0E" w:rsidRDefault="00BE388C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DA2716" w:rsidRPr="00C84B0E" w:rsidRDefault="00DA2716" w:rsidP="00BD7CA2">
      <w:pPr>
        <w:pStyle w:val="4"/>
        <w:numPr>
          <w:ilvl w:val="0"/>
          <w:numId w:val="4"/>
        </w:numPr>
        <w:shd w:val="clear" w:color="auto" w:fill="FFFFFF"/>
        <w:spacing w:before="150" w:beforeAutospacing="0" w:after="3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Pr="00C84B0E">
        <w:rPr>
          <w:sz w:val="28"/>
          <w:szCs w:val="28"/>
        </w:rPr>
        <w:t>«Подвези боеприпасы»</w:t>
      </w:r>
    </w:p>
    <w:p w:rsidR="00DA2716" w:rsidRDefault="00DA2716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Участвуют две команды по пять</w:t>
      </w:r>
      <w:r w:rsidRPr="00C84B0E">
        <w:rPr>
          <w:color w:val="000000"/>
          <w:sz w:val="28"/>
          <w:szCs w:val="28"/>
        </w:rPr>
        <w:t xml:space="preserve"> детей. Они — «шоферы». Каждый участник держит руль. Перед ними ставят кегли, на расстоянии </w:t>
      </w:r>
      <w:smartTag w:uri="urn:schemas-microsoft-com:office:smarttags" w:element="metricconverter">
        <w:smartTagPr>
          <w:attr w:name="ProductID" w:val="1 м"/>
        </w:smartTagPr>
        <w:r w:rsidRPr="00C84B0E">
          <w:rPr>
            <w:color w:val="000000"/>
            <w:sz w:val="28"/>
            <w:szCs w:val="28"/>
          </w:rPr>
          <w:t>1 м</w:t>
        </w:r>
      </w:smartTag>
      <w:r w:rsidRPr="00C84B0E">
        <w:rPr>
          <w:color w:val="000000"/>
          <w:sz w:val="28"/>
          <w:szCs w:val="28"/>
        </w:rPr>
        <w:t xml:space="preserve"> друг от друга. Игроки должны «змейкой» обежать кегли, не уронив их, и вернуться обратно. Побеждает участник, первым выполнивший задание. Если кегля падает, «шофер» должен ее поднять и объехать еще раз.</w:t>
      </w:r>
    </w:p>
    <w:p w:rsidR="00DA2716" w:rsidRPr="00E949FB" w:rsidRDefault="00666E84" w:rsidP="00BD7CA2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</w:t>
      </w:r>
      <w:r w:rsidR="00DA2716">
        <w:rPr>
          <w:b/>
          <w:color w:val="000000"/>
          <w:sz w:val="28"/>
          <w:szCs w:val="28"/>
        </w:rPr>
        <w:t xml:space="preserve">Эстафета </w:t>
      </w:r>
      <w:r w:rsidR="00DA2716" w:rsidRPr="00E13A9C">
        <w:rPr>
          <w:b/>
          <w:color w:val="000000"/>
          <w:sz w:val="28"/>
          <w:szCs w:val="28"/>
        </w:rPr>
        <w:t>«Сообщение в штаб»</w:t>
      </w:r>
    </w:p>
    <w:p w:rsidR="00666E84" w:rsidRDefault="00DA2716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Первые пролазят под дугой, проходят между кеглями, и прыгают из обруча в обруч. Берут флажок и машут, подавая, таким образом, знак следующим игрокам. Пакет с сообщением в штаб находится у последнего игрока. </w:t>
      </w:r>
    </w:p>
    <w:p w:rsidR="00D91123" w:rsidRPr="00666E84" w:rsidRDefault="001C420A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666E84">
        <w:rPr>
          <w:b/>
          <w:sz w:val="28"/>
          <w:szCs w:val="28"/>
        </w:rPr>
        <w:t xml:space="preserve">Ведущая: </w:t>
      </w:r>
      <w:r w:rsidRPr="00666E84">
        <w:rPr>
          <w:sz w:val="28"/>
          <w:szCs w:val="28"/>
        </w:rPr>
        <w:t xml:space="preserve">Сегодня мы с праздником поздравляем не только наших пап, дедушек, братьев и дядей. Наши девочки приготовили поздравление для будущих защитников Отечества - </w:t>
      </w:r>
      <w:r w:rsidRPr="00666E84">
        <w:rPr>
          <w:b/>
          <w:sz w:val="28"/>
          <w:szCs w:val="28"/>
        </w:rPr>
        <w:t xml:space="preserve"> </w:t>
      </w:r>
      <w:r w:rsidRPr="00666E84">
        <w:rPr>
          <w:sz w:val="28"/>
          <w:szCs w:val="28"/>
        </w:rPr>
        <w:t>наших мальчиков. Принимайте поздравления от девочек.</w:t>
      </w:r>
    </w:p>
    <w:p w:rsidR="00DA2716" w:rsidRPr="00DA2716" w:rsidRDefault="00DA2716" w:rsidP="00BD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20A" w:rsidRDefault="001C420A" w:rsidP="00BD7C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девочки на середину зала, читают поздравление.</w:t>
      </w:r>
    </w:p>
    <w:p w:rsidR="001C420A" w:rsidRPr="007606F3" w:rsidRDefault="001C420A" w:rsidP="00BD7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 xml:space="preserve">В февральский день, в морозный день </w:t>
      </w:r>
      <w:r w:rsidRPr="007606F3">
        <w:rPr>
          <w:rFonts w:ascii="Times New Roman" w:hAnsi="Times New Roman" w:cs="Times New Roman"/>
          <w:b/>
          <w:sz w:val="28"/>
          <w:szCs w:val="28"/>
        </w:rPr>
        <w:t>Даша</w:t>
      </w:r>
      <w:r w:rsidRPr="007606F3">
        <w:rPr>
          <w:rFonts w:ascii="Times New Roman" w:hAnsi="Times New Roman" w:cs="Times New Roman"/>
          <w:sz w:val="28"/>
          <w:szCs w:val="28"/>
        </w:rPr>
        <w:t xml:space="preserve">/ </w:t>
      </w:r>
      <w:r w:rsidRPr="007606F3">
        <w:rPr>
          <w:rFonts w:ascii="Times New Roman" w:hAnsi="Times New Roman" w:cs="Times New Roman"/>
          <w:b/>
          <w:sz w:val="28"/>
          <w:szCs w:val="28"/>
        </w:rPr>
        <w:t>Аня А.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1C420A" w:rsidRPr="007606F3" w:rsidRDefault="001C420A" w:rsidP="00BD7C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 xml:space="preserve">Мы не подарим вам цветов,  </w:t>
      </w:r>
      <w:proofErr w:type="spellStart"/>
      <w:r w:rsidRPr="007606F3">
        <w:rPr>
          <w:rFonts w:ascii="Times New Roman" w:hAnsi="Times New Roman" w:cs="Times New Roman"/>
          <w:b/>
          <w:sz w:val="28"/>
          <w:szCs w:val="28"/>
        </w:rPr>
        <w:t>Алисия</w:t>
      </w:r>
      <w:proofErr w:type="spellEnd"/>
      <w:r w:rsidRPr="007606F3">
        <w:rPr>
          <w:rFonts w:ascii="Times New Roman" w:hAnsi="Times New Roman" w:cs="Times New Roman"/>
          <w:b/>
          <w:sz w:val="28"/>
          <w:szCs w:val="28"/>
        </w:rPr>
        <w:t>/Варя К.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1C420A" w:rsidRPr="007606F3" w:rsidRDefault="001C420A" w:rsidP="00BD7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 xml:space="preserve">Мы пожелаем вам навек:   </w:t>
      </w:r>
      <w:r w:rsidRPr="007606F3">
        <w:rPr>
          <w:rFonts w:ascii="Times New Roman" w:hAnsi="Times New Roman" w:cs="Times New Roman"/>
          <w:b/>
          <w:sz w:val="28"/>
          <w:szCs w:val="28"/>
        </w:rPr>
        <w:t>Диана/Таисия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lastRenderedPageBreak/>
        <w:t xml:space="preserve">Чтобы в жизни не </w:t>
      </w:r>
      <w:proofErr w:type="spellStart"/>
      <w:r w:rsidRPr="007606F3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7606F3">
        <w:rPr>
          <w:rFonts w:ascii="Times New Roman" w:hAnsi="Times New Roman" w:cs="Times New Roman"/>
          <w:sz w:val="28"/>
          <w:szCs w:val="28"/>
        </w:rPr>
        <w:t>,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1C420A" w:rsidRPr="007606F3" w:rsidRDefault="001C420A" w:rsidP="00BD7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 xml:space="preserve">И все преграды на пути   </w:t>
      </w:r>
      <w:r w:rsidRPr="007606F3">
        <w:rPr>
          <w:rFonts w:ascii="Times New Roman" w:hAnsi="Times New Roman" w:cs="Times New Roman"/>
          <w:b/>
          <w:sz w:val="28"/>
          <w:szCs w:val="28"/>
        </w:rPr>
        <w:t>Оля/Влада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Преодолеть вам нужно.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1C420A" w:rsidRPr="007606F3" w:rsidRDefault="001C420A" w:rsidP="00BD7C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 xml:space="preserve">Послушайте, мальчишки,  </w:t>
      </w:r>
      <w:r w:rsidRPr="007606F3">
        <w:rPr>
          <w:rFonts w:ascii="Times New Roman" w:hAnsi="Times New Roman" w:cs="Times New Roman"/>
          <w:b/>
          <w:sz w:val="28"/>
          <w:szCs w:val="28"/>
        </w:rPr>
        <w:t>Юля/Варя С.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1C420A" w:rsidRPr="007606F3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Желаем счастья в жизни вам,</w:t>
      </w:r>
    </w:p>
    <w:p w:rsidR="001C420A" w:rsidRDefault="001C420A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F3"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666E84" w:rsidRDefault="001C420A" w:rsidP="00BD7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исполняют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66E84" w:rsidRDefault="00666E84" w:rsidP="00BD7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420A" w:rsidRPr="00666E84" w:rsidRDefault="001C420A" w:rsidP="00BD7CA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6E8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A2716" w:rsidRPr="00666E84">
        <w:rPr>
          <w:rFonts w:ascii="Times New Roman" w:hAnsi="Times New Roman" w:cs="Times New Roman"/>
          <w:sz w:val="28"/>
          <w:szCs w:val="28"/>
        </w:rPr>
        <w:t>Продолжаем наши соревнования, прошу построиться командам.</w:t>
      </w:r>
    </w:p>
    <w:p w:rsidR="00DA2716" w:rsidRPr="000F5F36" w:rsidRDefault="00DA2716" w:rsidP="00BD7CA2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F5F36">
        <w:rPr>
          <w:b/>
          <w:color w:val="000000"/>
          <w:sz w:val="28"/>
          <w:szCs w:val="28"/>
        </w:rPr>
        <w:t>3) Эстафета</w:t>
      </w:r>
      <w:r w:rsidRPr="000F5F36">
        <w:rPr>
          <w:b/>
          <w:sz w:val="28"/>
          <w:szCs w:val="28"/>
          <w:shd w:val="clear" w:color="auto" w:fill="FFFFFF"/>
        </w:rPr>
        <w:t xml:space="preserve"> « Пройди по трапу»</w:t>
      </w:r>
    </w:p>
    <w:p w:rsidR="001874B6" w:rsidRDefault="00DA2716" w:rsidP="00BD7C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4B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лежит канат, нужно пройти по нему и не оступиться.</w:t>
      </w:r>
    </w:p>
    <w:p w:rsidR="00DA2716" w:rsidRPr="001874B6" w:rsidRDefault="00DA2716" w:rsidP="00BD7CA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7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4)</w:t>
      </w:r>
      <w:r w:rsidRPr="008B478C">
        <w:rPr>
          <w:rFonts w:ascii="Times New Roman" w:hAnsi="Times New Roman" w:cs="Times New Roman"/>
          <w:b/>
          <w:sz w:val="28"/>
          <w:szCs w:val="28"/>
        </w:rPr>
        <w:t>Эстафета «Будь метким»</w:t>
      </w:r>
      <w:r w:rsidRPr="008B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0A" w:rsidRPr="00DA2716" w:rsidRDefault="00DA2716" w:rsidP="00BD7C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478C">
        <w:rPr>
          <w:rFonts w:ascii="Times New Roman" w:hAnsi="Times New Roman" w:cs="Times New Roman"/>
          <w:color w:val="000000"/>
          <w:sz w:val="28"/>
          <w:szCs w:val="28"/>
        </w:rPr>
        <w:t>Дети строятся друг за другом. На расстоянии 1,5-</w:t>
      </w:r>
      <w:smartTag w:uri="urn:schemas-microsoft-com:office:smarttags" w:element="metricconverter">
        <w:smartTagPr>
          <w:attr w:name="ProductID" w:val="2 м"/>
        </w:smartTagPr>
        <w:r w:rsidRPr="008B478C">
          <w:rPr>
            <w:rFonts w:ascii="Times New Roman" w:hAnsi="Times New Roman" w:cs="Times New Roman"/>
            <w:color w:val="000000"/>
            <w:sz w:val="28"/>
            <w:szCs w:val="28"/>
          </w:rPr>
          <w:t>2 м</w:t>
        </w:r>
      </w:smartTag>
      <w:r w:rsidRPr="008B478C">
        <w:rPr>
          <w:rFonts w:ascii="Times New Roman" w:hAnsi="Times New Roman" w:cs="Times New Roman"/>
          <w:color w:val="000000"/>
          <w:sz w:val="28"/>
          <w:szCs w:val="28"/>
        </w:rPr>
        <w:t xml:space="preserve"> от первого участника держим обруч. Дети по очереди бросают в него мешочки с песком. Затем подсчитывают, сколько мешочков попало в обруч.</w:t>
      </w:r>
    </w:p>
    <w:p w:rsidR="001C420A" w:rsidRDefault="00D91123" w:rsidP="00BD7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музыкальная игра «Сиди, Яша» </w:t>
      </w:r>
      <w:r>
        <w:rPr>
          <w:rFonts w:ascii="Times New Roman" w:hAnsi="Times New Roman" w:cs="Times New Roman"/>
          <w:sz w:val="28"/>
          <w:szCs w:val="28"/>
        </w:rPr>
        <w:t>1-2 раза.</w:t>
      </w:r>
    </w:p>
    <w:p w:rsidR="00D91123" w:rsidRDefault="00D91123" w:rsidP="00BD7C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C42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1123">
        <w:rPr>
          <w:rFonts w:ascii="Times New Roman" w:hAnsi="Times New Roman" w:cs="Times New Roman"/>
          <w:sz w:val="28"/>
          <w:szCs w:val="28"/>
        </w:rPr>
        <w:t>А сейчас музыкальная пауза.</w:t>
      </w:r>
      <w:r>
        <w:rPr>
          <w:rFonts w:ascii="Times New Roman" w:hAnsi="Times New Roman" w:cs="Times New Roman"/>
          <w:sz w:val="28"/>
          <w:szCs w:val="28"/>
        </w:rPr>
        <w:t xml:space="preserve"> Командам нужно исполнить музыкальный номер, приготовленный заранее.</w:t>
      </w:r>
    </w:p>
    <w:p w:rsidR="00D91123" w:rsidRDefault="00D91123" w:rsidP="00BD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 «Моряки».</w:t>
      </w:r>
    </w:p>
    <w:p w:rsidR="00DA2716" w:rsidRDefault="00DA2716" w:rsidP="00BD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Наши Моряки приготовили стихотворения.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123">
        <w:rPr>
          <w:rFonts w:ascii="Times New Roman" w:hAnsi="Times New Roman" w:cs="Times New Roman"/>
          <w:b/>
          <w:sz w:val="28"/>
          <w:szCs w:val="28"/>
        </w:rPr>
        <w:t>1 моряк: Леша/Саша П.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Выходит в синие моря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Надежная застава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И говорит народ не зря: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«Морскому флоту Слава!»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123">
        <w:rPr>
          <w:rFonts w:ascii="Times New Roman" w:hAnsi="Times New Roman" w:cs="Times New Roman"/>
          <w:b/>
          <w:sz w:val="28"/>
          <w:szCs w:val="28"/>
        </w:rPr>
        <w:t>2 моряк:  Семен/Егор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Мы – отважные матросы,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Мы из плаванья пришли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И морской привет горячий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Нашим папам принесли.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123">
        <w:rPr>
          <w:rFonts w:ascii="Times New Roman" w:hAnsi="Times New Roman" w:cs="Times New Roman"/>
          <w:b/>
          <w:sz w:val="28"/>
          <w:szCs w:val="28"/>
        </w:rPr>
        <w:t>3 моряк:   Рома/Тимофей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Ходят строем лихо, смело,</w:t>
      </w:r>
    </w:p>
    <w:p w:rsidR="00D91123" w:rsidRPr="00D91123" w:rsidRDefault="00D91123" w:rsidP="00BD7CA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Все подтянуты струной,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По плечу любое дело,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Нет ошибки ни одной.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123">
        <w:rPr>
          <w:rFonts w:ascii="Times New Roman" w:hAnsi="Times New Roman" w:cs="Times New Roman"/>
          <w:b/>
          <w:sz w:val="28"/>
          <w:szCs w:val="28"/>
        </w:rPr>
        <w:lastRenderedPageBreak/>
        <w:t>4 моряк:  Вадим/Иван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Мы сегодня в увольненьи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И хотим потанцевать.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 xml:space="preserve">Разрешите вам, ребята, </w:t>
      </w:r>
    </w:p>
    <w:p w:rsid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Наше «Яблочко» сплясать.</w:t>
      </w:r>
    </w:p>
    <w:p w:rsidR="00D91123" w:rsidRDefault="00D91123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исполняют танец «Яблочко».</w:t>
      </w:r>
    </w:p>
    <w:p w:rsidR="00DA2716" w:rsidRDefault="00DA2716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1123" w:rsidRDefault="00DA2716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2716">
        <w:rPr>
          <w:rFonts w:ascii="Times New Roman" w:hAnsi="Times New Roman" w:cs="Times New Roman"/>
          <w:sz w:val="28"/>
          <w:szCs w:val="28"/>
        </w:rPr>
        <w:t>Наши Летчики приготовили стихотворения.</w:t>
      </w:r>
    </w:p>
    <w:p w:rsidR="00DA2716" w:rsidRDefault="00DA2716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1123" w:rsidRDefault="00D91123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 «Летчики».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 xml:space="preserve">Летчики:  </w:t>
      </w:r>
      <w:r w:rsidRPr="00DA2716">
        <w:rPr>
          <w:rFonts w:ascii="Times New Roman" w:hAnsi="Times New Roman" w:cs="Times New Roman"/>
          <w:b/>
          <w:sz w:val="28"/>
          <w:szCs w:val="28"/>
        </w:rPr>
        <w:t>Арсений/Кирилл К.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Небо зорко стерегут.</w:t>
      </w:r>
    </w:p>
    <w:p w:rsidR="00D91123" w:rsidRP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Наши летчики-герои</w:t>
      </w:r>
    </w:p>
    <w:p w:rsidR="00D91123" w:rsidRDefault="00D91123" w:rsidP="00BD7CA2">
      <w:pPr>
        <w:ind w:left="1416" w:hanging="696"/>
        <w:contextualSpacing/>
        <w:rPr>
          <w:rFonts w:ascii="Times New Roman" w:hAnsi="Times New Roman" w:cs="Times New Roman"/>
          <w:sz w:val="28"/>
          <w:szCs w:val="28"/>
        </w:rPr>
      </w:pPr>
      <w:r w:rsidRPr="00D91123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D91123" w:rsidRDefault="00D91123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123">
        <w:rPr>
          <w:rFonts w:ascii="Times New Roman" w:hAnsi="Times New Roman" w:cs="Times New Roman"/>
          <w:b/>
          <w:sz w:val="28"/>
          <w:szCs w:val="28"/>
        </w:rPr>
        <w:t>Мальчики исполняют песню «Потому, что мы пилоты»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51EF" w:rsidRDefault="006651EF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1123" w:rsidRDefault="00D91123" w:rsidP="00BD7CA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911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сейчас настало время, чтобы проверить наших девочек, знают ли они как нужно готовить?</w:t>
      </w:r>
    </w:p>
    <w:p w:rsidR="00DA2716" w:rsidRDefault="00DA2716" w:rsidP="00BD7CA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EF" w:rsidRDefault="006651EF" w:rsidP="00BD7CA2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EF">
        <w:rPr>
          <w:rFonts w:ascii="Times New Roman" w:hAnsi="Times New Roman" w:cs="Times New Roman"/>
          <w:b/>
          <w:sz w:val="28"/>
          <w:szCs w:val="28"/>
        </w:rPr>
        <w:t>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4B6">
        <w:rPr>
          <w:rFonts w:ascii="Times New Roman" w:hAnsi="Times New Roman" w:cs="Times New Roman"/>
          <w:b/>
          <w:sz w:val="28"/>
          <w:szCs w:val="28"/>
        </w:rPr>
        <w:t>5) Э</w:t>
      </w:r>
      <w:r>
        <w:rPr>
          <w:rFonts w:ascii="Times New Roman" w:hAnsi="Times New Roman" w:cs="Times New Roman"/>
          <w:b/>
          <w:sz w:val="28"/>
          <w:szCs w:val="28"/>
        </w:rPr>
        <w:t>стафета для девочек «Свари компот и щи».</w:t>
      </w:r>
    </w:p>
    <w:p w:rsidR="00DA2716" w:rsidRPr="00104CD1" w:rsidRDefault="003019F6" w:rsidP="00BD7C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девочки делятся на две команды. В общей корзине сложены фрукты и овощи (муляжи), напротив каждой команды стоят кастрюльки, девочки первой команды бегут поочерёдно и берут из корзины только овощи для варки супа, а девочки второй команды бегут и берут из корзины </w:t>
      </w:r>
      <w:r w:rsidR="00104CD1">
        <w:rPr>
          <w:rFonts w:ascii="Times New Roman" w:hAnsi="Times New Roman" w:cs="Times New Roman"/>
          <w:color w:val="000000"/>
          <w:sz w:val="28"/>
          <w:szCs w:val="28"/>
        </w:rPr>
        <w:t>только фрукты для варки компота</w:t>
      </w:r>
    </w:p>
    <w:p w:rsidR="00D91123" w:rsidRDefault="006651EF" w:rsidP="00BD7CA2">
      <w:pPr>
        <w:ind w:left="1416" w:hanging="69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эстафета для команд мальчиков.</w:t>
      </w:r>
    </w:p>
    <w:p w:rsidR="006651EF" w:rsidRPr="00BD7CA2" w:rsidRDefault="001874B6" w:rsidP="00BD7C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6) </w:t>
      </w:r>
      <w:r w:rsidR="00104CD1" w:rsidRPr="001874B6">
        <w:rPr>
          <w:rFonts w:ascii="Times New Roman" w:hAnsi="Times New Roman" w:cs="Times New Roman"/>
          <w:b/>
          <w:color w:val="000000"/>
          <w:sz w:val="28"/>
          <w:szCs w:val="28"/>
        </w:rPr>
        <w:t>Эстафета «Переправа»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CD1">
        <w:rPr>
          <w:rFonts w:ascii="Times New Roman" w:hAnsi="Times New Roman" w:cs="Times New Roman"/>
          <w:color w:val="000000"/>
          <w:sz w:val="28"/>
          <w:szCs w:val="28"/>
        </w:rPr>
        <w:t>Перед вами река, и нужно переправиться через нее. По сигналу первый участник бежит на другую сторону, берет обруч, надевает на пояс и возвращается обратно. Добежав, забирает в обруч второго игрока, они «переправляются на другой берег». Первый участник остаётся, а второй бежит в обруче, «</w:t>
      </w:r>
      <w:r w:rsidR="00BD7CA2">
        <w:rPr>
          <w:rFonts w:ascii="Times New Roman" w:hAnsi="Times New Roman" w:cs="Times New Roman"/>
          <w:color w:val="000000"/>
          <w:sz w:val="28"/>
          <w:szCs w:val="28"/>
        </w:rPr>
        <w:t>переправляет» следующего игрока</w:t>
      </w:r>
    </w:p>
    <w:p w:rsidR="006651EF" w:rsidRPr="006651EF" w:rsidRDefault="006651EF" w:rsidP="00BD7CA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911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1EF">
        <w:rPr>
          <w:rFonts w:ascii="Times New Roman" w:hAnsi="Times New Roman" w:cs="Times New Roman"/>
          <w:sz w:val="28"/>
          <w:szCs w:val="28"/>
        </w:rPr>
        <w:t xml:space="preserve">Настало время подвести итоги наших соревнований. Пока наше уважаемое жюри </w:t>
      </w:r>
      <w:r>
        <w:rPr>
          <w:rFonts w:ascii="Times New Roman" w:hAnsi="Times New Roman" w:cs="Times New Roman"/>
          <w:sz w:val="28"/>
          <w:szCs w:val="28"/>
        </w:rPr>
        <w:t xml:space="preserve">определит победителей, ребята выйдут со своим финальным поздравлением. </w:t>
      </w:r>
    </w:p>
    <w:p w:rsidR="006651EF" w:rsidRPr="001874B6" w:rsidRDefault="006651EF" w:rsidP="00BD7CA2">
      <w:pPr>
        <w:numPr>
          <w:ilvl w:val="0"/>
          <w:numId w:val="2"/>
        </w:num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Папа мой большого роста,  </w:t>
      </w:r>
      <w:proofErr w:type="spellStart"/>
      <w:r w:rsidRPr="001874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Алисия</w:t>
      </w:r>
      <w:proofErr w:type="spellEnd"/>
      <w:r w:rsidRPr="001874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/Алена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него смотреть не просто: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голову задрать,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«Привет!» ему сказать. </w:t>
      </w:r>
    </w:p>
    <w:p w:rsidR="006651EF" w:rsidRPr="001874B6" w:rsidRDefault="006651EF" w:rsidP="00BD7C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51EF" w:rsidRPr="001874B6" w:rsidRDefault="006651EF" w:rsidP="00BD7C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proofErr w:type="gramStart"/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Садит</w:t>
      </w:r>
      <w:proofErr w:type="gramEnd"/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меня на плечи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катает целый вечер.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Перед сном читает книжки,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Днём играем в кошки-мышки. </w:t>
      </w:r>
    </w:p>
    <w:p w:rsidR="006651EF" w:rsidRPr="001874B6" w:rsidRDefault="006651EF" w:rsidP="00BD7C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Папа добрый, сильный очень,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он может, что захочет.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Всем секрет свой открываю, </w:t>
      </w:r>
    </w:p>
    <w:p w:rsidR="006651EF" w:rsidRPr="001874B6" w:rsidRDefault="006651EF" w:rsidP="00BD7CA2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87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я папу обожаю!</w:t>
      </w:r>
      <w:r w:rsidRPr="00187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51EF" w:rsidRPr="00BD7CA2" w:rsidRDefault="006651EF" w:rsidP="00BD7CA2">
      <w:pPr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он в футбол играть,  </w:t>
      </w:r>
      <w:r w:rsidRPr="00187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Арина Н./</w:t>
      </w:r>
      <w:r w:rsidRPr="001874B6">
        <w:rPr>
          <w:rFonts w:ascii="Times New Roman" w:hAnsi="Times New Roman" w:cs="Times New Roman"/>
          <w:b/>
          <w:sz w:val="28"/>
          <w:szCs w:val="28"/>
        </w:rPr>
        <w:t>Аня Л.</w:t>
      </w:r>
      <w:r w:rsidRPr="001874B6">
        <w:rPr>
          <w:rFonts w:ascii="Times New Roman" w:hAnsi="Times New Roman" w:cs="Times New Roman"/>
          <w:sz w:val="28"/>
          <w:szCs w:val="28"/>
        </w:rPr>
        <w:br/>
      </w:r>
      <w:r w:rsidRPr="001874B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книжку мне читать,</w:t>
      </w:r>
      <w:r w:rsidRPr="001874B6">
        <w:rPr>
          <w:rFonts w:ascii="Times New Roman" w:hAnsi="Times New Roman" w:cs="Times New Roman"/>
          <w:sz w:val="28"/>
          <w:szCs w:val="28"/>
        </w:rPr>
        <w:br/>
      </w:r>
      <w:r w:rsidRPr="001874B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суп мне разогреть</w:t>
      </w:r>
      <w:r w:rsidRPr="006651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651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мультик посмотреть.</w:t>
      </w:r>
    </w:p>
    <w:p w:rsidR="006651EF" w:rsidRPr="00BD7CA2" w:rsidRDefault="006651EF" w:rsidP="00BD7CA2">
      <w:pPr>
        <w:ind w:left="720"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CA2">
        <w:rPr>
          <w:rFonts w:ascii="Times New Roman" w:hAnsi="Times New Roman" w:cs="Times New Roman"/>
          <w:sz w:val="28"/>
          <w:szCs w:val="28"/>
        </w:rPr>
        <w:br/>
      </w:r>
      <w:r w:rsid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. Может поиграть он в шашки,        /</w:t>
      </w:r>
      <w:r w:rsidRPr="00BD7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 О.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вымыть даже чашки,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рисовать машинки,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собирать картинки,</w:t>
      </w:r>
    </w:p>
    <w:p w:rsidR="006651EF" w:rsidRPr="00BD7CA2" w:rsidRDefault="006651EF" w:rsidP="00BD7CA2">
      <w:pPr>
        <w:ind w:left="72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CA2">
        <w:rPr>
          <w:rFonts w:ascii="Times New Roman" w:hAnsi="Times New Roman" w:cs="Times New Roman"/>
          <w:sz w:val="28"/>
          <w:szCs w:val="28"/>
        </w:rPr>
        <w:br/>
      </w:r>
      <w:r w:rsid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Может прокатить меня,        </w:t>
      </w:r>
      <w:r w:rsidRPr="00BD7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/Ульяна</w:t>
      </w:r>
      <w:proofErr w:type="gramStart"/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быстрого коня.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рыбу он ловить,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Кран на кухне починить,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всегда герой -</w:t>
      </w:r>
      <w:r w:rsidRPr="00BD7CA2">
        <w:rPr>
          <w:rFonts w:ascii="Times New Roman" w:hAnsi="Times New Roman" w:cs="Times New Roman"/>
          <w:sz w:val="28"/>
          <w:szCs w:val="28"/>
        </w:rPr>
        <w:br/>
      </w:r>
      <w:r w:rsidRPr="00BD7CA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папа мой!</w:t>
      </w:r>
    </w:p>
    <w:p w:rsidR="006651EF" w:rsidRPr="00BD7CA2" w:rsidRDefault="006651EF" w:rsidP="00BD7CA2">
      <w:pPr>
        <w:ind w:left="72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7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исполняют песню «Папа может».</w:t>
      </w:r>
    </w:p>
    <w:p w:rsidR="006651EF" w:rsidRPr="00BD7CA2" w:rsidRDefault="006651EF" w:rsidP="00BD7CA2">
      <w:pPr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D7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Жюри подводит итоги, награждение мальчиков.</w:t>
      </w:r>
    </w:p>
    <w:p w:rsidR="006651EF" w:rsidRPr="00BD7CA2" w:rsidRDefault="006651EF" w:rsidP="00BD7CA2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123" w:rsidRPr="00BD7CA2" w:rsidRDefault="00D91123" w:rsidP="00BD7CA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123" w:rsidRPr="00BD7CA2" w:rsidRDefault="00D91123" w:rsidP="00BD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123" w:rsidRPr="00BD7CA2" w:rsidRDefault="00D91123" w:rsidP="00BD7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20A" w:rsidRPr="00BD7CA2" w:rsidRDefault="001C420A" w:rsidP="00BD7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20A" w:rsidRPr="00BD7CA2" w:rsidRDefault="001C420A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20A" w:rsidRPr="00BD7CA2" w:rsidRDefault="001C420A" w:rsidP="00BD7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6F3" w:rsidRPr="00BD7CA2" w:rsidRDefault="007606F3" w:rsidP="00BD7CA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6F3" w:rsidRPr="00BD7CA2" w:rsidRDefault="007606F3" w:rsidP="00BD7CA2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7606F3" w:rsidRPr="00BD7CA2" w:rsidRDefault="007606F3" w:rsidP="00BD7CA2">
      <w:pPr>
        <w:ind w:firstLine="567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7606F3" w:rsidRPr="00BD7CA2" w:rsidSect="00BD7CA2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F80"/>
    <w:multiLevelType w:val="hybridMultilevel"/>
    <w:tmpl w:val="046E4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A1207"/>
    <w:multiLevelType w:val="hybridMultilevel"/>
    <w:tmpl w:val="3208B01E"/>
    <w:lvl w:ilvl="0" w:tplc="1062C0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01206"/>
    <w:multiLevelType w:val="hybridMultilevel"/>
    <w:tmpl w:val="1456A3E6"/>
    <w:lvl w:ilvl="0" w:tplc="47FAAAE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7AA8"/>
    <w:multiLevelType w:val="hybridMultilevel"/>
    <w:tmpl w:val="7CD8E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AC"/>
    <w:rsid w:val="00104CD1"/>
    <w:rsid w:val="001874B6"/>
    <w:rsid w:val="001C420A"/>
    <w:rsid w:val="00240EAC"/>
    <w:rsid w:val="002C4D94"/>
    <w:rsid w:val="003019F6"/>
    <w:rsid w:val="004241CE"/>
    <w:rsid w:val="005225E1"/>
    <w:rsid w:val="006651EF"/>
    <w:rsid w:val="00666E84"/>
    <w:rsid w:val="006E5AE7"/>
    <w:rsid w:val="007606F3"/>
    <w:rsid w:val="00932EE1"/>
    <w:rsid w:val="009564AC"/>
    <w:rsid w:val="00A741C1"/>
    <w:rsid w:val="00B1068C"/>
    <w:rsid w:val="00BD7CA2"/>
    <w:rsid w:val="00BE388C"/>
    <w:rsid w:val="00D554FB"/>
    <w:rsid w:val="00D91123"/>
    <w:rsid w:val="00D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DA2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F3"/>
    <w:pPr>
      <w:ind w:left="720"/>
      <w:contextualSpacing/>
    </w:pPr>
  </w:style>
  <w:style w:type="paragraph" w:styleId="a4">
    <w:name w:val="Normal (Web)"/>
    <w:basedOn w:val="a"/>
    <w:rsid w:val="00D5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E388C"/>
    <w:rPr>
      <w:b/>
      <w:bCs/>
    </w:rPr>
  </w:style>
  <w:style w:type="character" w:customStyle="1" w:styleId="40">
    <w:name w:val="Заголовок 4 Знак"/>
    <w:basedOn w:val="a0"/>
    <w:link w:val="4"/>
    <w:rsid w:val="00DA2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DA2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F3"/>
    <w:pPr>
      <w:ind w:left="720"/>
      <w:contextualSpacing/>
    </w:pPr>
  </w:style>
  <w:style w:type="paragraph" w:styleId="a4">
    <w:name w:val="Normal (Web)"/>
    <w:basedOn w:val="a"/>
    <w:rsid w:val="00D5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E388C"/>
    <w:rPr>
      <w:b/>
      <w:bCs/>
    </w:rPr>
  </w:style>
  <w:style w:type="character" w:customStyle="1" w:styleId="40">
    <w:name w:val="Заголовок 4 Знак"/>
    <w:basedOn w:val="a0"/>
    <w:link w:val="4"/>
    <w:rsid w:val="00DA2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2021-02-10T14:58:00Z</dcterms:created>
  <dcterms:modified xsi:type="dcterms:W3CDTF">2021-03-06T08:35:00Z</dcterms:modified>
</cp:coreProperties>
</file>