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AE" w:rsidRDefault="00555DAE">
      <w:pPr>
        <w:spacing w:after="20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Физкультурное развлечение в старшей группе «Эстафеты»</w:t>
      </w:r>
    </w:p>
    <w:p w:rsidR="00555DAE" w:rsidRDefault="00555DAE">
      <w:pPr>
        <w:spacing w:after="200" w:line="276" w:lineRule="auto"/>
        <w:jc w:val="center"/>
        <w:rPr>
          <w:rFonts w:ascii="Times New Roman" w:hAnsi="Times New Roman"/>
          <w:sz w:val="28"/>
        </w:rPr>
      </w:pPr>
    </w:p>
    <w:p w:rsidR="00555DAE" w:rsidRDefault="00555DAE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Провела: </w:t>
      </w:r>
      <w:proofErr w:type="spellStart"/>
      <w:r>
        <w:rPr>
          <w:rFonts w:ascii="Times New Roman" w:hAnsi="Times New Roman"/>
          <w:sz w:val="28"/>
        </w:rPr>
        <w:t>Тертышная</w:t>
      </w:r>
      <w:proofErr w:type="spellEnd"/>
      <w:r>
        <w:rPr>
          <w:rFonts w:ascii="Times New Roman" w:hAnsi="Times New Roman"/>
          <w:sz w:val="28"/>
        </w:rPr>
        <w:t xml:space="preserve"> Е.В.</w:t>
      </w:r>
    </w:p>
    <w:p w:rsidR="00555DAE" w:rsidRDefault="00555DAE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Дата: 1</w:t>
      </w:r>
      <w:r w:rsidRPr="002A61D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.01.</w:t>
      </w:r>
      <w:r w:rsidRPr="002A61DD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г</w:t>
      </w:r>
    </w:p>
    <w:p w:rsidR="002A61DD" w:rsidRDefault="002A61DD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Закрепить умение играть в эстафеты.</w:t>
      </w:r>
      <w:bookmarkStart w:id="0" w:name="_GoBack"/>
      <w:bookmarkEnd w:id="0"/>
    </w:p>
    <w:p w:rsidR="00555DAE" w:rsidRDefault="00555DAE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Задачи: </w:t>
      </w:r>
    </w:p>
    <w:p w:rsidR="00555DAE" w:rsidRDefault="00555DAE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Укреплять здоровье детей,</w:t>
      </w:r>
    </w:p>
    <w:p w:rsidR="00555DAE" w:rsidRDefault="00555DAE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Создать положительную эмоциональную и психологическую атмосферу,</w:t>
      </w:r>
    </w:p>
    <w:p w:rsidR="00555DAE" w:rsidRDefault="00555DAE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Формировать мотивацию к совместной деятельности, </w:t>
      </w:r>
    </w:p>
    <w:p w:rsidR="00555DAE" w:rsidRDefault="00555DAE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физические качества: быстроту, ловкость, силу, выносливость,</w:t>
      </w:r>
    </w:p>
    <w:p w:rsidR="00555DAE" w:rsidRDefault="00555DAE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осознанное отношение к необходимости заниматься спортом,</w:t>
      </w:r>
    </w:p>
    <w:p w:rsidR="00555DAE" w:rsidRDefault="00555DAE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интерес к физической культуре и спорту.</w:t>
      </w:r>
    </w:p>
    <w:p w:rsidR="00555DAE" w:rsidRDefault="00555DAE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Здравствуйте ребята! Сегодня я вам предлагаю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соревноваться. </w:t>
      </w:r>
      <w:proofErr w:type="gramStart"/>
      <w:r>
        <w:rPr>
          <w:rFonts w:ascii="Times New Roman" w:hAnsi="Times New Roman"/>
          <w:sz w:val="28"/>
        </w:rPr>
        <w:t>Покажите</w:t>
      </w:r>
      <w:proofErr w:type="gramEnd"/>
      <w:r>
        <w:rPr>
          <w:rFonts w:ascii="Times New Roman" w:hAnsi="Times New Roman"/>
          <w:sz w:val="28"/>
        </w:rPr>
        <w:t xml:space="preserve"> какие вы быстрые, сильные, ловкие и дружные. И так начнем соревнования.</w:t>
      </w:r>
    </w:p>
    <w:p w:rsidR="00555DAE" w:rsidRDefault="00555DAE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выполняют разминку перед соревнованиями, после делятся на две команды.</w:t>
      </w:r>
    </w:p>
    <w:p w:rsidR="00555DAE" w:rsidRDefault="00555DAE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Эстафета с мячом. </w:t>
      </w:r>
    </w:p>
    <w:p w:rsidR="00555DAE" w:rsidRDefault="00555DAE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Эстафета «Зайчики». Два прыжка вперед один прыжок назад, таким </w:t>
      </w:r>
      <w:proofErr w:type="gramStart"/>
      <w:r>
        <w:rPr>
          <w:rFonts w:ascii="Times New Roman" w:hAnsi="Times New Roman"/>
          <w:sz w:val="28"/>
        </w:rPr>
        <w:t>образом</w:t>
      </w:r>
      <w:proofErr w:type="gramEnd"/>
      <w:r>
        <w:rPr>
          <w:rFonts w:ascii="Times New Roman" w:hAnsi="Times New Roman"/>
          <w:sz w:val="28"/>
        </w:rPr>
        <w:t xml:space="preserve"> до ориентира и обратно бегом.</w:t>
      </w:r>
    </w:p>
    <w:p w:rsidR="00555DAE" w:rsidRDefault="00555DAE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Эстафета «Сороконожка». Дети  держатся за веревку (у каждой команды </w:t>
      </w:r>
      <w:proofErr w:type="gramStart"/>
      <w:r>
        <w:rPr>
          <w:rFonts w:ascii="Times New Roman" w:hAnsi="Times New Roman"/>
          <w:sz w:val="28"/>
        </w:rPr>
        <w:t>своя</w:t>
      </w:r>
      <w:proofErr w:type="gramEnd"/>
      <w:r>
        <w:rPr>
          <w:rFonts w:ascii="Times New Roman" w:hAnsi="Times New Roman"/>
          <w:sz w:val="28"/>
        </w:rPr>
        <w:t>) нужно добежать до ориентира и обратно. Выигрывает та команда, которая не потеряет ни одного участника команды.</w:t>
      </w:r>
    </w:p>
    <w:p w:rsidR="00555DAE" w:rsidRDefault="00555DAE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Эстафета «Полёт на ядре». Зажимается мешочек с песком между колен, бегом до ориентира и обратно.</w:t>
      </w:r>
    </w:p>
    <w:p w:rsidR="00555DAE" w:rsidRDefault="00555DAE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Конкурс капитанов «Собери снежки». Капитаны каждой команды собирают снежки (муляжи) в свои корзинки, кто больше соберёт.</w:t>
      </w:r>
    </w:p>
    <w:p w:rsidR="00555DAE" w:rsidRDefault="00555DAE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Эстафета "Тоннель". Дети делятся на две команды, нужно проползти через тоннель и добежать до ориентира вернуться обратно.</w:t>
      </w:r>
    </w:p>
    <w:p w:rsidR="00555DAE" w:rsidRDefault="00555DAE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"Горячий мяч"</w:t>
      </w:r>
    </w:p>
    <w:p w:rsidR="00555DAE" w:rsidRDefault="00555DAE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Эстафета "Собери мячи в корзину".</w:t>
      </w:r>
    </w:p>
    <w:p w:rsidR="00555DAE" w:rsidRDefault="00555DAE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Вот и подошли к концу наши соревнования. Все участники команд показали, что они крепко дружат со спортом, и может быть когда </w:t>
      </w:r>
      <w:proofErr w:type="gramStart"/>
      <w:r>
        <w:rPr>
          <w:rFonts w:ascii="Times New Roman" w:hAnsi="Times New Roman"/>
          <w:sz w:val="28"/>
        </w:rPr>
        <w:t>подрастут</w:t>
      </w:r>
      <w:proofErr w:type="gramEnd"/>
      <w:r>
        <w:rPr>
          <w:rFonts w:ascii="Times New Roman" w:hAnsi="Times New Roman"/>
          <w:sz w:val="28"/>
        </w:rPr>
        <w:t xml:space="preserve"> будут настоящими спортсменами.   </w:t>
      </w:r>
    </w:p>
    <w:p w:rsidR="00555DAE" w:rsidRDefault="00555DAE">
      <w:pPr>
        <w:spacing w:after="200" w:line="360" w:lineRule="auto"/>
        <w:rPr>
          <w:rFonts w:ascii="Times New Roman" w:hAnsi="Times New Roman"/>
          <w:sz w:val="28"/>
        </w:rPr>
      </w:pPr>
    </w:p>
    <w:sectPr w:rsidR="00555DAE" w:rsidSect="002A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660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1D0"/>
    <w:rsid w:val="0029578A"/>
    <w:rsid w:val="002A456D"/>
    <w:rsid w:val="002A61DD"/>
    <w:rsid w:val="00555DAE"/>
    <w:rsid w:val="005C50BD"/>
    <w:rsid w:val="00D8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2021-01-27T01:43:00Z</dcterms:created>
  <dcterms:modified xsi:type="dcterms:W3CDTF">2021-03-06T08:15:00Z</dcterms:modified>
</cp:coreProperties>
</file>